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C3" w:rsidRPr="001D03C3" w:rsidRDefault="001D03C3" w:rsidP="000C7F5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（別記第６号様式）</w:t>
      </w:r>
    </w:p>
    <w:p w:rsidR="000C7F55" w:rsidRDefault="000C7F55" w:rsidP="000C7F55">
      <w:pPr>
        <w:overflowPunct w:val="0"/>
        <w:spacing w:line="300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D03C3" w:rsidRPr="001D03C3" w:rsidRDefault="001D03C3" w:rsidP="000C7F55">
      <w:pPr>
        <w:overflowPunct w:val="0"/>
        <w:spacing w:line="3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年　　月　　日</w:t>
      </w:r>
    </w:p>
    <w:p w:rsidR="001D03C3" w:rsidRDefault="001D03C3" w:rsidP="000C7F5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C7F55" w:rsidRPr="001D03C3" w:rsidRDefault="000C7F55" w:rsidP="000C7F5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D03C3" w:rsidRPr="001D03C3" w:rsidRDefault="001D03C3" w:rsidP="000C7F5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CA120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和歌山県立</w:t>
      </w: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桐蔭高等学校長　様</w:t>
      </w:r>
    </w:p>
    <w:p w:rsidR="001D03C3" w:rsidRPr="001D03C3" w:rsidRDefault="001D03C3" w:rsidP="000C7F5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D03C3" w:rsidRPr="001D03C3" w:rsidRDefault="001D03C3" w:rsidP="000C7F55">
      <w:pPr>
        <w:overflowPunct w:val="0"/>
        <w:spacing w:line="300" w:lineRule="exact"/>
        <w:ind w:firstLineChars="1600" w:firstLine="421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住　　所　　　　　　　　　　　　　　　　　　</w:t>
      </w:r>
    </w:p>
    <w:p w:rsidR="000C7F55" w:rsidRDefault="000C7F55" w:rsidP="000C7F55">
      <w:pPr>
        <w:overflowPunct w:val="0"/>
        <w:spacing w:line="300" w:lineRule="exact"/>
        <w:ind w:firstLineChars="1600" w:firstLine="421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D03C3" w:rsidRPr="001D03C3" w:rsidRDefault="001D03C3" w:rsidP="000C7F55">
      <w:pPr>
        <w:overflowPunct w:val="0"/>
        <w:spacing w:line="300" w:lineRule="exact"/>
        <w:ind w:firstLineChars="1600" w:firstLine="421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　　名　　　　　　　　　　　　　　　印</w:t>
      </w:r>
    </w:p>
    <w:p w:rsidR="000C7F55" w:rsidRDefault="000C7F55" w:rsidP="000C7F55">
      <w:pPr>
        <w:overflowPunct w:val="0"/>
        <w:spacing w:line="300" w:lineRule="exact"/>
        <w:ind w:firstLineChars="1600" w:firstLine="4218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D03C3" w:rsidRPr="001D03C3" w:rsidRDefault="000C7F55" w:rsidP="000C7F55">
      <w:pPr>
        <w:overflowPunct w:val="0"/>
        <w:spacing w:line="300" w:lineRule="exact"/>
        <w:ind w:firstLineChars="1600" w:firstLine="421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生年月日　　　　　　　</w:t>
      </w:r>
      <w:r w:rsidR="001D03C3"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　月　　　日</w:t>
      </w:r>
    </w:p>
    <w:p w:rsidR="001D03C3" w:rsidRPr="001D03C3" w:rsidRDefault="001D03C3" w:rsidP="000C7F55">
      <w:pPr>
        <w:overflowPunct w:val="0"/>
        <w:spacing w:line="300" w:lineRule="exact"/>
        <w:ind w:firstLineChars="1600" w:firstLine="4218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電話番号　　　　　　　　　　　　　　　　　　</w:t>
      </w:r>
    </w:p>
    <w:p w:rsidR="001D03C3" w:rsidRDefault="001D03C3" w:rsidP="000C7F5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C7F55" w:rsidRPr="001D03C3" w:rsidRDefault="000C7F55" w:rsidP="000C7F5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</w:p>
    <w:p w:rsidR="001D03C3" w:rsidRPr="001D03C3" w:rsidRDefault="001D03C3" w:rsidP="000C7F55">
      <w:pPr>
        <w:overflowPunct w:val="0"/>
        <w:spacing w:line="3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聴講承認申請書</w:t>
      </w:r>
    </w:p>
    <w:p w:rsidR="001D03C3" w:rsidRPr="001D03C3" w:rsidRDefault="001D03C3" w:rsidP="000C7F5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D03C3" w:rsidRPr="001D03C3" w:rsidRDefault="001D03C3" w:rsidP="000C7F5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1D03C3" w:rsidRPr="001D03C3" w:rsidRDefault="001D03C3" w:rsidP="000C7F5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私は、　　　　年度、貴校の次の科目の聴講をしたいので、和歌山県立高等学校規則第</w:t>
      </w:r>
      <w:r w:rsidRPr="001D03C3">
        <w:rPr>
          <w:rFonts w:ascii="Times New Roman" w:eastAsia="ＭＳ 明朝" w:hAnsi="Times New Roman" w:cs="Times New Roman"/>
          <w:color w:val="000000"/>
          <w:spacing w:val="2"/>
          <w:kern w:val="0"/>
          <w:sz w:val="22"/>
        </w:rPr>
        <w:t>27</w:t>
      </w: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条の</w:t>
      </w:r>
      <w:r w:rsidRPr="001D03C3">
        <w:rPr>
          <w:rFonts w:ascii="Times New Roman" w:eastAsia="ＭＳ 明朝" w:hAnsi="Times New Roman" w:cs="Times New Roman"/>
          <w:color w:val="000000"/>
          <w:spacing w:val="2"/>
          <w:kern w:val="0"/>
          <w:sz w:val="22"/>
        </w:rPr>
        <w:t>2</w:t>
      </w: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</w:t>
      </w:r>
      <w:r w:rsidRPr="001D03C3">
        <w:rPr>
          <w:rFonts w:ascii="Times New Roman" w:eastAsia="ＭＳ 明朝" w:hAnsi="Times New Roman" w:cs="Times New Roman"/>
          <w:color w:val="000000"/>
          <w:spacing w:val="2"/>
          <w:kern w:val="0"/>
          <w:sz w:val="22"/>
        </w:rPr>
        <w:t>2</w:t>
      </w: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項の規定により申請します。</w:t>
      </w:r>
    </w:p>
    <w:p w:rsidR="001D03C3" w:rsidRDefault="001D03C3" w:rsidP="000C7F55">
      <w:pPr>
        <w:overflowPunct w:val="0"/>
        <w:spacing w:line="30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position w:val="-2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5238"/>
      </w:tblGrid>
      <w:tr w:rsidR="000C7F55" w:rsidTr="000C7F55">
        <w:tc>
          <w:tcPr>
            <w:tcW w:w="2263" w:type="dxa"/>
          </w:tcPr>
          <w:p w:rsidR="000C7F55" w:rsidRDefault="000C7F55" w:rsidP="003E6BA8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  <w:t>課程及び</w:t>
            </w:r>
          </w:p>
          <w:p w:rsidR="000C7F55" w:rsidRDefault="000C7F55" w:rsidP="003E6BA8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  <w:t>分校・校舎</w:t>
            </w:r>
          </w:p>
        </w:tc>
        <w:tc>
          <w:tcPr>
            <w:tcW w:w="2127" w:type="dxa"/>
            <w:vAlign w:val="center"/>
          </w:tcPr>
          <w:p w:rsidR="000C7F55" w:rsidRDefault="000C7F55" w:rsidP="000C7F55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  <w:t>教科名</w:t>
            </w:r>
          </w:p>
        </w:tc>
        <w:tc>
          <w:tcPr>
            <w:tcW w:w="5238" w:type="dxa"/>
            <w:vAlign w:val="center"/>
          </w:tcPr>
          <w:p w:rsidR="000C7F55" w:rsidRDefault="000C7F55" w:rsidP="000C7F55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  <w:t>科目名</w:t>
            </w:r>
          </w:p>
        </w:tc>
      </w:tr>
      <w:tr w:rsidR="000C7F55" w:rsidTr="003E6BA8">
        <w:trPr>
          <w:trHeight w:val="578"/>
        </w:trPr>
        <w:tc>
          <w:tcPr>
            <w:tcW w:w="2263" w:type="dxa"/>
          </w:tcPr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</w:p>
        </w:tc>
        <w:tc>
          <w:tcPr>
            <w:tcW w:w="2127" w:type="dxa"/>
          </w:tcPr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</w:p>
        </w:tc>
        <w:tc>
          <w:tcPr>
            <w:tcW w:w="5238" w:type="dxa"/>
          </w:tcPr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</w:p>
        </w:tc>
      </w:tr>
      <w:tr w:rsidR="000C7F55" w:rsidTr="003E6BA8">
        <w:trPr>
          <w:trHeight w:val="558"/>
        </w:trPr>
        <w:tc>
          <w:tcPr>
            <w:tcW w:w="2263" w:type="dxa"/>
          </w:tcPr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</w:p>
        </w:tc>
        <w:tc>
          <w:tcPr>
            <w:tcW w:w="2127" w:type="dxa"/>
          </w:tcPr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</w:p>
        </w:tc>
        <w:tc>
          <w:tcPr>
            <w:tcW w:w="5238" w:type="dxa"/>
          </w:tcPr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</w:p>
        </w:tc>
      </w:tr>
      <w:tr w:rsidR="000C7F55" w:rsidTr="003E6BA8">
        <w:trPr>
          <w:trHeight w:val="566"/>
        </w:trPr>
        <w:tc>
          <w:tcPr>
            <w:tcW w:w="2263" w:type="dxa"/>
          </w:tcPr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</w:p>
        </w:tc>
        <w:tc>
          <w:tcPr>
            <w:tcW w:w="2127" w:type="dxa"/>
          </w:tcPr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</w:p>
        </w:tc>
        <w:tc>
          <w:tcPr>
            <w:tcW w:w="5238" w:type="dxa"/>
          </w:tcPr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</w:p>
        </w:tc>
      </w:tr>
      <w:tr w:rsidR="000C7F55" w:rsidTr="003E6BA8">
        <w:trPr>
          <w:trHeight w:val="560"/>
        </w:trPr>
        <w:tc>
          <w:tcPr>
            <w:tcW w:w="9628" w:type="dxa"/>
            <w:gridSpan w:val="3"/>
            <w:vAlign w:val="center"/>
          </w:tcPr>
          <w:p w:rsidR="000C7F55" w:rsidRDefault="000C7F55" w:rsidP="003E6BA8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  <w:t>申請の理由及び履修後における成果の活用の方法</w:t>
            </w:r>
          </w:p>
        </w:tc>
      </w:tr>
      <w:tr w:rsidR="000C7F55" w:rsidTr="003E6BA8">
        <w:trPr>
          <w:trHeight w:val="2539"/>
        </w:trPr>
        <w:tc>
          <w:tcPr>
            <w:tcW w:w="9628" w:type="dxa"/>
            <w:gridSpan w:val="3"/>
          </w:tcPr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position w:val="-2"/>
                <w:sz w:val="22"/>
              </w:rPr>
            </w:pPr>
          </w:p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position w:val="-2"/>
                <w:sz w:val="22"/>
              </w:rPr>
            </w:pPr>
          </w:p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position w:val="-2"/>
                <w:sz w:val="22"/>
              </w:rPr>
            </w:pPr>
          </w:p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position w:val="-2"/>
                <w:sz w:val="22"/>
              </w:rPr>
            </w:pPr>
          </w:p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position w:val="-2"/>
                <w:sz w:val="22"/>
              </w:rPr>
            </w:pPr>
          </w:p>
          <w:p w:rsidR="000C7F55" w:rsidRDefault="000C7F55" w:rsidP="000C7F55">
            <w:pPr>
              <w:overflowPunct w:val="0"/>
              <w:spacing w:line="300" w:lineRule="exac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2"/>
                <w:sz w:val="22"/>
              </w:rPr>
            </w:pPr>
          </w:p>
        </w:tc>
      </w:tr>
    </w:tbl>
    <w:p w:rsidR="001D03C3" w:rsidRDefault="001D03C3" w:rsidP="000C7F55">
      <w:pPr>
        <w:overflowPunct w:val="0"/>
        <w:spacing w:line="30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備考　課程は、全日制、定時制、通信制の別を記入のこと。</w:t>
      </w:r>
    </w:p>
    <w:p w:rsidR="000C7F55" w:rsidRPr="001D03C3" w:rsidRDefault="000C7F55" w:rsidP="000C7F55">
      <w:pPr>
        <w:overflowPunct w:val="0"/>
        <w:spacing w:line="300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</w:p>
    <w:p w:rsidR="001D03C3" w:rsidRPr="001D03C3" w:rsidRDefault="001D03C3" w:rsidP="000C7F55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（申請者が未成年者の場合にあっては、保護者の同意が必要）</w:t>
      </w:r>
    </w:p>
    <w:p w:rsidR="000C7F55" w:rsidRDefault="000C7F55" w:rsidP="000C7F55">
      <w:pPr>
        <w:overflowPunct w:val="0"/>
        <w:spacing w:line="30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D03C3" w:rsidRPr="001D03C3" w:rsidRDefault="001D03C3" w:rsidP="000C7F55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上記、聴講に同意します。</w:t>
      </w:r>
    </w:p>
    <w:p w:rsidR="000C7F55" w:rsidRDefault="000C7F55" w:rsidP="000C7F55">
      <w:pPr>
        <w:overflowPunct w:val="0"/>
        <w:spacing w:line="30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D03C3" w:rsidRPr="001D03C3" w:rsidRDefault="001D03C3" w:rsidP="000C7F55">
      <w:pPr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1D03C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保護者氏名　　　　　　　　　　　　　　　　　　印</w:t>
      </w:r>
      <w:bookmarkStart w:id="0" w:name="_GoBack"/>
      <w:bookmarkEnd w:id="0"/>
    </w:p>
    <w:sectPr w:rsidR="001D03C3" w:rsidRPr="001D03C3" w:rsidSect="000C7F55"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279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C3"/>
    <w:rsid w:val="000C7F55"/>
    <w:rsid w:val="001D03C3"/>
    <w:rsid w:val="003E6BA8"/>
    <w:rsid w:val="005C4F42"/>
    <w:rsid w:val="00CA1202"/>
    <w:rsid w:val="00D7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C6BB5"/>
  <w15:chartTrackingRefBased/>
  <w15:docId w15:val="{F0DCA6E9-E6F1-42C1-A5F7-9E122F04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6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6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　健二</dc:creator>
  <cp:keywords/>
  <dc:description/>
  <cp:lastModifiedBy>宇野　健二</cp:lastModifiedBy>
  <cp:revision>3</cp:revision>
  <cp:lastPrinted>2019-03-29T01:32:00Z</cp:lastPrinted>
  <dcterms:created xsi:type="dcterms:W3CDTF">2019-03-29T01:09:00Z</dcterms:created>
  <dcterms:modified xsi:type="dcterms:W3CDTF">2019-03-29T01:38:00Z</dcterms:modified>
</cp:coreProperties>
</file>